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025E" w14:textId="77777777" w:rsidR="00DE3467" w:rsidRDefault="00DE3467" w:rsidP="00DE3467">
      <w:pPr>
        <w:spacing w:line="24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10F32BFA" w14:textId="75180A4C" w:rsidR="00DE3467" w:rsidRPr="00690FB5" w:rsidRDefault="00DE3467" w:rsidP="00DE3467">
      <w:pPr>
        <w:spacing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AT-6</w:t>
      </w:r>
    </w:p>
    <w:p w14:paraId="6174FFEA" w14:textId="77777777" w:rsidR="00B404C6" w:rsidRPr="00FC3876" w:rsidRDefault="00B404C6" w:rsidP="00B404C6">
      <w:pPr>
        <w:spacing w:line="240" w:lineRule="auto"/>
        <w:jc w:val="right"/>
        <w:rPr>
          <w:rFonts w:ascii="Century Gothic" w:hAnsi="Century Gothic"/>
          <w:bCs/>
          <w:caps/>
          <w:sz w:val="20"/>
          <w:szCs w:val="20"/>
        </w:rPr>
      </w:pPr>
      <w:bookmarkStart w:id="0" w:name="_Hlk89854737"/>
      <w:bookmarkStart w:id="1" w:name="_Hlk89854824"/>
      <w:r>
        <w:rPr>
          <w:rFonts w:ascii="Century Gothic" w:hAnsi="Century Gothic"/>
          <w:bCs/>
          <w:caps/>
          <w:sz w:val="20"/>
          <w:szCs w:val="20"/>
        </w:rPr>
        <w:t>LUGAR Y FECHA</w:t>
      </w:r>
    </w:p>
    <w:bookmarkEnd w:id="0"/>
    <w:bookmarkEnd w:id="1"/>
    <w:p w14:paraId="608A96FD" w14:textId="77777777" w:rsidR="00B404C6" w:rsidRDefault="00B404C6" w:rsidP="00B404C6">
      <w:pPr>
        <w:rPr>
          <w:rFonts w:ascii="Arial" w:hAnsi="Arial"/>
          <w:b/>
          <w:noProof/>
          <w:sz w:val="24"/>
        </w:rPr>
      </w:pPr>
      <w:r>
        <w:rPr>
          <w:rFonts w:ascii="Arial" w:hAnsi="Arial"/>
          <w:b/>
          <w:noProof/>
          <w:sz w:val="24"/>
        </w:rPr>
        <w:t>(Anotar el nombre y cargo del titular del área convocante)</w:t>
      </w:r>
    </w:p>
    <w:p w14:paraId="2EA76B60" w14:textId="77777777" w:rsidR="00DE3467" w:rsidRDefault="00DE3467" w:rsidP="00B404C6">
      <w:pPr>
        <w:spacing w:line="240" w:lineRule="auto"/>
        <w:rPr>
          <w:rFonts w:ascii="Century Gothic" w:hAnsi="Century Gothic"/>
          <w:b/>
          <w:sz w:val="20"/>
          <w:szCs w:val="20"/>
        </w:rPr>
      </w:pPr>
      <w:proofErr w:type="gramStart"/>
      <w:r w:rsidRPr="00FC3876">
        <w:rPr>
          <w:rFonts w:ascii="Century Gothic" w:hAnsi="Century Gothic"/>
          <w:b/>
          <w:sz w:val="20"/>
          <w:szCs w:val="20"/>
        </w:rPr>
        <w:t>P  R</w:t>
      </w:r>
      <w:proofErr w:type="gramEnd"/>
      <w:r w:rsidRPr="00FC3876">
        <w:rPr>
          <w:rFonts w:ascii="Century Gothic" w:hAnsi="Century Gothic"/>
          <w:b/>
          <w:sz w:val="20"/>
          <w:szCs w:val="20"/>
        </w:rPr>
        <w:t xml:space="preserve">  E  S  E  N  T  E.</w:t>
      </w:r>
    </w:p>
    <w:p w14:paraId="67CF1E8F" w14:textId="77777777" w:rsidR="00DE3467" w:rsidRPr="00FC3876" w:rsidRDefault="00DE3467" w:rsidP="00DE3467">
      <w:pPr>
        <w:spacing w:line="240" w:lineRule="auto"/>
        <w:rPr>
          <w:rFonts w:ascii="Century Gothic" w:hAnsi="Century Gothic"/>
          <w:bCs/>
          <w:sz w:val="20"/>
          <w:szCs w:val="20"/>
        </w:rPr>
      </w:pPr>
    </w:p>
    <w:p w14:paraId="5DE42267" w14:textId="569E857F" w:rsidR="00DE3467" w:rsidRDefault="00B404C6" w:rsidP="00DE346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b/>
          <w:caps/>
        </w:rPr>
        <w:t xml:space="preserve">( </w:t>
      </w:r>
      <w:r w:rsidRPr="00B404C6">
        <w:rPr>
          <w:rFonts w:ascii="Century Gothic" w:hAnsi="Century Gothic"/>
          <w:b/>
          <w:caps/>
        </w:rPr>
        <w:t>Los</w:t>
      </w:r>
      <w:proofErr w:type="gramEnd"/>
      <w:r w:rsidRPr="00B404C6">
        <w:rPr>
          <w:rFonts w:ascii="Century Gothic" w:hAnsi="Century Gothic"/>
          <w:b/>
          <w:caps/>
        </w:rPr>
        <w:t xml:space="preserve"> documentos que acrediten la capacidad financiera, como declaraciones fiscales, estados financieros dictaminados o no de los últimos dos ejercicios fiscales o, en caso de empresas de nueva creación, los más actualizados a la fecha del acto de presentación y apertura de proposiciones.</w:t>
      </w:r>
      <w:r>
        <w:rPr>
          <w:rFonts w:ascii="Century Gothic" w:hAnsi="Century Gothic"/>
          <w:b/>
          <w:caps/>
        </w:rPr>
        <w:t xml:space="preserve"> )</w:t>
      </w:r>
    </w:p>
    <w:p w14:paraId="58CB0EE0" w14:textId="77777777" w:rsidR="00B404C6" w:rsidRDefault="00B404C6" w:rsidP="00DE346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50DC50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bookmarkStart w:id="2" w:name="_Hlk89854888"/>
      <w:r w:rsidRPr="00FC3876">
        <w:rPr>
          <w:rFonts w:ascii="Century Gothic" w:hAnsi="Century Gothic"/>
          <w:sz w:val="20"/>
          <w:szCs w:val="20"/>
        </w:rPr>
        <w:t>Licitación No</w:t>
      </w:r>
      <w:r>
        <w:rPr>
          <w:rFonts w:ascii="Century Gothic" w:hAnsi="Century Gothic"/>
          <w:sz w:val="20"/>
          <w:szCs w:val="20"/>
        </w:rPr>
        <w:t>:</w:t>
      </w:r>
      <w:r w:rsidRPr="00FC387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</w:t>
      </w:r>
    </w:p>
    <w:p w14:paraId="0120CAFF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FC3876">
        <w:rPr>
          <w:rFonts w:ascii="Century Gothic" w:hAnsi="Century Gothic"/>
          <w:sz w:val="20"/>
          <w:szCs w:val="20"/>
        </w:rPr>
        <w:t>elativa a L</w:t>
      </w:r>
      <w:r>
        <w:rPr>
          <w:rFonts w:ascii="Century Gothic" w:hAnsi="Century Gothic"/>
          <w:sz w:val="20"/>
          <w:szCs w:val="20"/>
        </w:rPr>
        <w:t>a obra</w:t>
      </w:r>
      <w:r w:rsidRPr="00FC3876">
        <w:rPr>
          <w:rFonts w:ascii="Century Gothic" w:hAnsi="Century Gothic"/>
          <w:sz w:val="20"/>
          <w:szCs w:val="20"/>
        </w:rPr>
        <w:t xml:space="preserve">: </w:t>
      </w:r>
      <w:bookmarkStart w:id="3" w:name="_Hlk65237022"/>
      <w:r>
        <w:rPr>
          <w:rFonts w:ascii="Century Gothic" w:hAnsi="Century Gothic"/>
          <w:sz w:val="20"/>
          <w:szCs w:val="20"/>
        </w:rPr>
        <w:t>____________________________</w:t>
      </w:r>
    </w:p>
    <w:bookmarkEnd w:id="3"/>
    <w:p w14:paraId="62185B9F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3F6296">
        <w:rPr>
          <w:rFonts w:ascii="Century Gothic" w:hAnsi="Century Gothic"/>
          <w:bCs/>
          <w:sz w:val="20"/>
          <w:szCs w:val="20"/>
        </w:rPr>
        <w:t>Localidad:</w:t>
      </w:r>
      <w:r>
        <w:rPr>
          <w:rFonts w:ascii="Century Gothic" w:hAnsi="Century Gothic"/>
          <w:bCs/>
          <w:sz w:val="20"/>
          <w:szCs w:val="20"/>
        </w:rPr>
        <w:t xml:space="preserve"> ________________________________</w:t>
      </w:r>
    </w:p>
    <w:p w14:paraId="5B7FCB70" w14:textId="77777777" w:rsidR="00B404C6" w:rsidRPr="003F6296" w:rsidRDefault="00B404C6" w:rsidP="00B404C6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bookmarkEnd w:id="2"/>
    <w:p w14:paraId="50AC6379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071065B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B0D8C08" w14:textId="77777777" w:rsidR="00B404C6" w:rsidRDefault="00B404C6" w:rsidP="00B404C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1C1C083" w14:textId="77777777" w:rsidR="00B404C6" w:rsidRPr="00690FB5" w:rsidRDefault="00B404C6" w:rsidP="00B404C6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A T E N T A M E N T E</w:t>
      </w:r>
    </w:p>
    <w:p w14:paraId="21032A03" w14:textId="77777777" w:rsidR="00B404C6" w:rsidRDefault="00B404C6" w:rsidP="00B404C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16F6AB4" w14:textId="77777777" w:rsidR="00B404C6" w:rsidRPr="00690FB5" w:rsidRDefault="00B404C6" w:rsidP="00B404C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A5D40A9" w14:textId="77777777" w:rsidR="00B404C6" w:rsidRPr="00690FB5" w:rsidRDefault="00B404C6" w:rsidP="00B404C6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_______________________________</w:t>
      </w:r>
    </w:p>
    <w:p w14:paraId="66867D9A" w14:textId="77777777" w:rsidR="00B404C6" w:rsidRDefault="00B404C6" w:rsidP="00B404C6">
      <w:pPr>
        <w:pStyle w:val="Textoindependiente31"/>
        <w:spacing w:before="600"/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Nombre, Cargo y Firma del</w:t>
      </w:r>
    </w:p>
    <w:p w14:paraId="508D7C3F" w14:textId="77777777" w:rsidR="00B404C6" w:rsidRDefault="00B404C6" w:rsidP="00B404C6">
      <w:pPr>
        <w:pStyle w:val="Textoindependiente"/>
        <w:jc w:val="center"/>
        <w:rPr>
          <w:sz w:val="22"/>
        </w:rPr>
      </w:pPr>
      <w:r>
        <w:rPr>
          <w:b/>
          <w:bCs/>
        </w:rPr>
        <w:t>Representante Legal</w:t>
      </w:r>
    </w:p>
    <w:p w14:paraId="5EE46E07" w14:textId="77777777" w:rsidR="00B404C6" w:rsidRPr="006C666B" w:rsidRDefault="00B404C6" w:rsidP="00B404C6"/>
    <w:p w14:paraId="680C0E90" w14:textId="5E1F0D5F" w:rsidR="00471E65" w:rsidRPr="00287B35" w:rsidRDefault="00471E65" w:rsidP="00B404C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sectPr w:rsidR="00471E65" w:rsidRPr="00287B35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C6291" w14:textId="77777777" w:rsidR="00194B69" w:rsidRDefault="00194B69" w:rsidP="00B42F2C">
      <w:pPr>
        <w:spacing w:after="0" w:line="240" w:lineRule="auto"/>
      </w:pPr>
      <w:r>
        <w:separator/>
      </w:r>
    </w:p>
  </w:endnote>
  <w:endnote w:type="continuationSeparator" w:id="0">
    <w:p w14:paraId="150772BF" w14:textId="77777777" w:rsidR="00194B69" w:rsidRDefault="00194B69" w:rsidP="00B4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asalization Rg">
    <w:altName w:val="Calibri"/>
    <w:panose1 w:val="00000000000000000000"/>
    <w:charset w:val="00"/>
    <w:family w:val="swiss"/>
    <w:notTrueType/>
    <w:pitch w:val="variable"/>
    <w:sig w:usb0="A00002EF" w:usb1="0000001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8D8C3" w14:textId="0CDFD6B8" w:rsidR="00DC3D12" w:rsidRPr="004F50B7" w:rsidRDefault="00DC3D12" w:rsidP="00DC3D12">
    <w:pPr>
      <w:pStyle w:val="Piedepgina"/>
      <w:jc w:val="right"/>
      <w:rPr>
        <w:rFonts w:ascii="Nasalization Rg" w:hAnsi="Nasalization Rg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E187" w14:textId="77777777" w:rsidR="00194B69" w:rsidRDefault="00194B69" w:rsidP="00B42F2C">
      <w:pPr>
        <w:spacing w:after="0" w:line="240" w:lineRule="auto"/>
      </w:pPr>
      <w:r>
        <w:separator/>
      </w:r>
    </w:p>
  </w:footnote>
  <w:footnote w:type="continuationSeparator" w:id="0">
    <w:p w14:paraId="06F0088C" w14:textId="77777777" w:rsidR="00194B69" w:rsidRDefault="00194B69" w:rsidP="00B4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923C" w14:textId="77618CCA" w:rsidR="00B42F2C" w:rsidRDefault="00B404C6">
    <w:pPr>
      <w:pStyle w:val="Encabezado"/>
    </w:pPr>
    <w:r>
      <w:rPr>
        <w:noProof/>
      </w:rPr>
      <w:pict w14:anchorId="74631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9" o:spid="_x0000_s1029" type="#_x0000_t75" style="position:absolute;margin-left:0;margin-top:0;width:306pt;height:396pt;z-index:-251652096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5464" w14:textId="77777777" w:rsidR="00B404C6" w:rsidRDefault="00B404C6" w:rsidP="00B404C6">
    <w:pPr>
      <w:pStyle w:val="Encabezado"/>
      <w:rPr>
        <w:noProof/>
      </w:rPr>
    </w:pPr>
    <w:r>
      <w:rPr>
        <w:noProof/>
      </w:rPr>
      <w:t xml:space="preserve">( </w:t>
    </w:r>
    <w:r w:rsidRPr="007640D5">
      <w:rPr>
        <w:noProof/>
      </w:rPr>
      <w:t>IMPRESIÓN DEL NOMBRE O PAPEL MEMBRETEADO DE LA PERSONA FISICA O MORAL QUE PARTICIPA EN LA LICITACION</w:t>
    </w:r>
    <w:r>
      <w:rPr>
        <w:noProof/>
      </w:rPr>
      <w:t>)</w:t>
    </w:r>
  </w:p>
  <w:p w14:paraId="31533EE5" w14:textId="77777777" w:rsidR="00B404C6" w:rsidRDefault="00B404C6" w:rsidP="00B404C6">
    <w:pPr>
      <w:pStyle w:val="Encabezado"/>
    </w:pPr>
  </w:p>
  <w:p w14:paraId="4FE732D7" w14:textId="3AAD7FDD" w:rsidR="00815033" w:rsidRDefault="00815033">
    <w:pPr>
      <w:pStyle w:val="Encabezado"/>
    </w:pPr>
  </w:p>
  <w:p w14:paraId="65080A46" w14:textId="77777777" w:rsidR="00815033" w:rsidRDefault="00815033">
    <w:pPr>
      <w:pStyle w:val="Encabezado"/>
    </w:pPr>
  </w:p>
  <w:p w14:paraId="264F6E26" w14:textId="77777777" w:rsidR="00815033" w:rsidRDefault="00815033">
    <w:pPr>
      <w:pStyle w:val="Encabezado"/>
    </w:pPr>
  </w:p>
  <w:p w14:paraId="78F85810" w14:textId="77777777" w:rsidR="00815033" w:rsidRDefault="00815033">
    <w:pPr>
      <w:pStyle w:val="Encabezado"/>
    </w:pPr>
  </w:p>
  <w:p w14:paraId="3614A1E3" w14:textId="77777777" w:rsidR="00815033" w:rsidRDefault="00815033">
    <w:pPr>
      <w:pStyle w:val="Encabezado"/>
    </w:pPr>
  </w:p>
  <w:p w14:paraId="3672242E" w14:textId="2D0F03E6" w:rsidR="00B42F2C" w:rsidRDefault="00B42F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64C3" w14:textId="036F3A46" w:rsidR="00B42F2C" w:rsidRDefault="00B404C6">
    <w:pPr>
      <w:pStyle w:val="Encabezado"/>
    </w:pPr>
    <w:r>
      <w:rPr>
        <w:noProof/>
      </w:rPr>
      <w:pict w14:anchorId="5D1B3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8" o:spid="_x0000_s1028" type="#_x0000_t75" style="position:absolute;margin-left:0;margin-top:0;width:306pt;height:396pt;z-index:-251653120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2C"/>
    <w:rsid w:val="000A6F3F"/>
    <w:rsid w:val="000C48AE"/>
    <w:rsid w:val="000F69A3"/>
    <w:rsid w:val="00170172"/>
    <w:rsid w:val="00180810"/>
    <w:rsid w:val="00194B69"/>
    <w:rsid w:val="001E04EF"/>
    <w:rsid w:val="00255F94"/>
    <w:rsid w:val="003511FE"/>
    <w:rsid w:val="00471E65"/>
    <w:rsid w:val="004F50B7"/>
    <w:rsid w:val="00502CA7"/>
    <w:rsid w:val="00545429"/>
    <w:rsid w:val="005969E0"/>
    <w:rsid w:val="006A0325"/>
    <w:rsid w:val="006C666B"/>
    <w:rsid w:val="007122A5"/>
    <w:rsid w:val="00766151"/>
    <w:rsid w:val="00775F4D"/>
    <w:rsid w:val="00815033"/>
    <w:rsid w:val="008D5CD5"/>
    <w:rsid w:val="0095039F"/>
    <w:rsid w:val="00A17279"/>
    <w:rsid w:val="00A52124"/>
    <w:rsid w:val="00A8235F"/>
    <w:rsid w:val="00AF32A4"/>
    <w:rsid w:val="00B404C6"/>
    <w:rsid w:val="00B42F2C"/>
    <w:rsid w:val="00BF45E3"/>
    <w:rsid w:val="00C00AA4"/>
    <w:rsid w:val="00C11A40"/>
    <w:rsid w:val="00C30478"/>
    <w:rsid w:val="00D75331"/>
    <w:rsid w:val="00DB736B"/>
    <w:rsid w:val="00DC3D12"/>
    <w:rsid w:val="00DE3467"/>
    <w:rsid w:val="00E651D7"/>
    <w:rsid w:val="00E7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AB473"/>
  <w15:chartTrackingRefBased/>
  <w15:docId w15:val="{07BB28FF-A7C1-4DB3-85D0-0B9DAC3D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F2C"/>
  </w:style>
  <w:style w:type="paragraph" w:styleId="Piedepgina">
    <w:name w:val="footer"/>
    <w:basedOn w:val="Normal"/>
    <w:link w:val="Piedepgina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F2C"/>
  </w:style>
  <w:style w:type="character" w:styleId="Hipervnculo">
    <w:name w:val="Hyperlink"/>
    <w:basedOn w:val="Fuentedeprrafopredeter"/>
    <w:uiPriority w:val="99"/>
    <w:unhideWhenUsed/>
    <w:rsid w:val="00DC3D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C3D1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0A6F3F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B404C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404C6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B404C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4303-0B38-4C2D-9A10-7FB02D26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VARGAS ZAMORA</dc:creator>
  <cp:keywords/>
  <dc:description/>
  <cp:lastModifiedBy>Axel tamayo Saucedo</cp:lastModifiedBy>
  <cp:revision>4</cp:revision>
  <cp:lastPrinted>2023-09-19T22:04:00Z</cp:lastPrinted>
  <dcterms:created xsi:type="dcterms:W3CDTF">2023-09-25T18:52:00Z</dcterms:created>
  <dcterms:modified xsi:type="dcterms:W3CDTF">2023-09-27T17:27:00Z</dcterms:modified>
</cp:coreProperties>
</file>